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441" w:rsidRDefault="00A12441">
      <w:r>
        <w:rPr>
          <w:noProof/>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9525</wp:posOffset>
                </wp:positionV>
                <wp:extent cx="2943225" cy="26670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2667000"/>
                        </a:xfrm>
                        <a:prstGeom prst="rect">
                          <a:avLst/>
                        </a:prstGeom>
                        <a:solidFill>
                          <a:srgbClr val="FFFFFF"/>
                        </a:solidFill>
                        <a:ln w="9525">
                          <a:solidFill>
                            <a:srgbClr val="000000"/>
                          </a:solidFill>
                          <a:miter lim="800000"/>
                          <a:headEnd/>
                          <a:tailEnd/>
                        </a:ln>
                      </wps:spPr>
                      <wps:txbx>
                        <w:txbxContent>
                          <w:p w:rsidR="00A12441" w:rsidRDefault="00A12441">
                            <w:r>
                              <w:t xml:space="preserve">What I really like about this flyer are the graphics included. They really tie together with the topic of the flyer. I especially like the part where it says “Show Us YOUR TALENT” because it really grabbed my attention and the font text style and colors go according to what a talent show would entail. What I don’t like about this flyer is the way it’s set up. I don’t like the definitely shapes of text boxes and the random green box on the bottom. I think it’s just pretty scattered. So, I probably wouldn’t use anything like this in my own flyer, but for the most part it’s a pretty decent flyer.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0.55pt;margin-top:.75pt;width:231.75pt;height:210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">
                <v:textbox>
                  <w:txbxContent>
                    <w:p w:rsidR="00A12441" w:rsidRDefault="00A12441">
                      <w:r>
                        <w:t xml:space="preserve">What I really like about this flyer are the graphics included. They really tie together with the topic of the flyer. I especially like the part where it says “Show Us YOUR TALENT” because it really grabbed my attention and the font text style and colors go according to what a talent show would entail. What I don’t like about this flyer is the way it’s set up. I don’t like the definitely shapes of text boxes and the random green box on the bottom. I think it’s just pretty scattered. So, I probably wouldn’t use anything like this in my own flyer, but for the most part it’s a pretty decent flyer. </w:t>
                      </w:r>
                    </w:p>
                  </w:txbxContent>
                </v:textbox>
                <w10:wrap type="square" anchorx="margin"/>
              </v:shape>
            </w:pict>
          </mc:Fallback>
        </mc:AlternateContent>
      </w:r>
      <w:r>
        <w:rPr>
          <w:noProof/>
        </w:rPr>
        <w:drawing>
          <wp:inline distT="0" distB="0" distL="0" distR="0">
            <wp:extent cx="2831986" cy="269557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jpe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835591" cy="2699006"/>
                    </a:xfrm>
                    <a:prstGeom prst="rect">
                      <a:avLst/>
                    </a:prstGeom>
                  </pic:spPr>
                </pic:pic>
              </a:graphicData>
            </a:graphic>
          </wp:inline>
        </w:drawing>
      </w:r>
    </w:p>
    <w:p w:rsidR="00CB2D5B" w:rsidRDefault="00A12441">
      <w:r>
        <w:rPr>
          <w:noProof/>
        </w:rPr>
        <mc:AlternateContent>
          <mc:Choice Requires="wps">
            <w:drawing>
              <wp:anchor distT="45720" distB="45720" distL="114300" distR="114300" simplePos="0" relativeHeight="251661312" behindDoc="0" locked="0" layoutInCell="1" allowOverlap="1" wp14:anchorId="095B64AC" wp14:editId="1231E14B">
                <wp:simplePos x="0" y="0"/>
                <wp:positionH relativeFrom="margin">
                  <wp:align>right</wp:align>
                </wp:positionH>
                <wp:positionV relativeFrom="paragraph">
                  <wp:posOffset>8890</wp:posOffset>
                </wp:positionV>
                <wp:extent cx="2924175" cy="173355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1733550"/>
                        </a:xfrm>
                        <a:prstGeom prst="rect">
                          <a:avLst/>
                        </a:prstGeom>
                        <a:solidFill>
                          <a:srgbClr val="FFFFFF"/>
                        </a:solidFill>
                        <a:ln w="9525">
                          <a:solidFill>
                            <a:srgbClr val="000000"/>
                          </a:solidFill>
                          <a:miter lim="800000"/>
                          <a:headEnd/>
                          <a:tailEnd/>
                        </a:ln>
                      </wps:spPr>
                      <wps:txbx>
                        <w:txbxContent>
                          <w:p w:rsidR="00A12441" w:rsidRDefault="00A12441">
                            <w:r>
                              <w:t xml:space="preserve">This flyer is very plain but very to-the-point. I love the slogan because it’s very unique and fits Bloomsburg very well. The color orange against the white is very bold and grabs your attention right away. I really like how the BU sort of has a painted look because being the ‘best u at BU’ means you can paint your outcome. </w:t>
                            </w:r>
                            <w:r w:rsidR="00CB2D5B">
                              <w:t>I don’t think I could use this flyer as a template at all but it’s definitely a really good 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5B64AC" id="_x0000_s1027" type="#_x0000_t202" style="position:absolute;margin-left:179.05pt;margin-top:.7pt;width:230.25pt;height:136.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">
                <v:textbox>
                  <w:txbxContent>
                    <w:p w:rsidR="00A12441" w:rsidRDefault="00A12441">
                      <w:r>
                        <w:t xml:space="preserve">This flyer is very plain but very to-the-point. I love the slogan because it’s very unique and fits Bloomsburg very well. The color orange against the white is very bold and grabs your attention right away. I really like how the BU sort of has a painted look because being the ‘best u at BU’ means you can paint your outcome. </w:t>
                      </w:r>
                      <w:r w:rsidR="00CB2D5B">
                        <w:t>I don’t think I could use this flyer as a template at all but it’s definitely a really good one!</w:t>
                      </w:r>
                    </w:p>
                  </w:txbxContent>
                </v:textbox>
                <w10:wrap type="square" anchorx="margin"/>
              </v:shape>
            </w:pict>
          </mc:Fallback>
        </mc:AlternateContent>
      </w:r>
      <w:r>
        <w:rPr>
          <w:noProof/>
        </w:rPr>
        <w:drawing>
          <wp:inline distT="0" distB="0" distL="0" distR="0">
            <wp:extent cx="2800350" cy="168439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08309" cy="1689186"/>
                    </a:xfrm>
                    <a:prstGeom prst="rect">
                      <a:avLst/>
                    </a:prstGeom>
                  </pic:spPr>
                </pic:pic>
              </a:graphicData>
            </a:graphic>
          </wp:inline>
        </w:drawing>
      </w:r>
    </w:p>
    <w:p w:rsidR="00CB2D5B" w:rsidRDefault="00CB2D5B">
      <w:r>
        <w:rPr>
          <w:noProof/>
        </w:rPr>
        <mc:AlternateContent>
          <mc:Choice Requires="wps">
            <w:drawing>
              <wp:anchor distT="45720" distB="45720" distL="114300" distR="114300" simplePos="0" relativeHeight="251663360" behindDoc="0" locked="0" layoutInCell="1" allowOverlap="1">
                <wp:simplePos x="0" y="0"/>
                <wp:positionH relativeFrom="margin">
                  <wp:align>right</wp:align>
                </wp:positionH>
                <wp:positionV relativeFrom="paragraph">
                  <wp:posOffset>514350</wp:posOffset>
                </wp:positionV>
                <wp:extent cx="3286125" cy="2885440"/>
                <wp:effectExtent l="0" t="0" r="28575" b="1016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125" cy="2885440"/>
                        </a:xfrm>
                        <a:prstGeom prst="rect">
                          <a:avLst/>
                        </a:prstGeom>
                        <a:solidFill>
                          <a:srgbClr val="FFFFFF"/>
                        </a:solidFill>
                        <a:ln w="9525">
                          <a:solidFill>
                            <a:srgbClr val="000000"/>
                          </a:solidFill>
                          <a:miter lim="800000"/>
                          <a:headEnd/>
                          <a:tailEnd/>
                        </a:ln>
                      </wps:spPr>
                      <wps:txbx>
                        <w:txbxContent>
                          <w:p w:rsidR="00CB2D5B" w:rsidRDefault="00CB2D5B">
                            <w:r>
                              <w:t>Right away this is one of the flyers that I’d look at. The big red font, with a sad-looking text style to it really drew me in. It’s very concise and really defines itself. Even though this isn’t a happy flyer, it still makes its point. The faces next to the words are descriptive of the words which is different and I like it. What I don’t like about this flyer is that I think the words should’ve had more separation then it does because it looks like it should be a phrase but they’re all separate words. The words could’ve even just had different colors which would’ve helped distinguish the difference. I will probably use a big, unique font just like this flyer and that’s about it. This was my least favorite flyer because of the organization set with it. It’s still good but not as good as the other two.</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7.55pt;margin-top:40.5pt;width:258.75pt;height:227.2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">
                <v:textbox>
                  <w:txbxContent>
                    <w:p w:rsidR="00CB2D5B" w:rsidRDefault="00CB2D5B">
                      <w:r>
                        <w:t>Right away this is one of the flyers that I’d look at. The big red font, with a sad-looking text style to it really drew me in. It’s very concise and really defines itself. Even though this isn’t a happy flyer, it still makes its point. The faces next to the words are descriptive of the words which is different and I like it. What I don’t like about this flyer is that I think the words should’ve had more separation then it does because it looks like it should be a phrase but they’re all separate words. The words could’ve even just had different colors which would’ve helped distinguish the difference. I will probably use a big, unique font just like this flyer and that’s about it. This was my least favorite flyer because of the organization set with it. It’s still good but not as good as the other two.</w:t>
                      </w:r>
                      <w:bookmarkStart w:id="1" w:name="_GoBack"/>
                      <w:bookmarkEnd w:id="1"/>
                    </w:p>
                  </w:txbxContent>
                </v:textbox>
                <w10:wrap type="square" anchorx="margin"/>
              </v:shape>
            </w:pict>
          </mc:Fallback>
        </mc:AlternateContent>
      </w:r>
      <w:r>
        <w:rPr>
          <w:noProof/>
        </w:rPr>
        <w:drawing>
          <wp:inline distT="0" distB="0" distL="0" distR="0" wp14:anchorId="5FFDCCE8" wp14:editId="26AAC643">
            <wp:extent cx="2438400" cy="340022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54352" cy="3422468"/>
                    </a:xfrm>
                    <a:prstGeom prst="rect">
                      <a:avLst/>
                    </a:prstGeom>
                  </pic:spPr>
                </pic:pic>
              </a:graphicData>
            </a:graphic>
          </wp:inline>
        </w:drawing>
      </w:r>
    </w:p>
    <w:p w:rsidR="00CB2D5B" w:rsidRDefault="00CB2D5B"/>
    <w:sectPr w:rsidR="00CB2D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441"/>
    <w:rsid w:val="003A53CD"/>
    <w:rsid w:val="00A12441"/>
    <w:rsid w:val="00CB2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A47BA1-F680-4B7E-B2E5-65353884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dc:creator>
  <cp:keywords/>
  <dc:description/>
  <cp:lastModifiedBy>eileen</cp:lastModifiedBy>
  <cp:revision>1</cp:revision>
  <dcterms:created xsi:type="dcterms:W3CDTF">2013-10-08T21:04:00Z</dcterms:created>
  <dcterms:modified xsi:type="dcterms:W3CDTF">2013-10-08T21:22:00Z</dcterms:modified>
</cp:coreProperties>
</file>